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22" w:rsidRPr="00624773" w:rsidRDefault="00F77822" w:rsidP="00F77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773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казённое</w:t>
      </w:r>
      <w:r w:rsidRPr="0062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624773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624773"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773">
        <w:rPr>
          <w:rFonts w:ascii="Times New Roman" w:eastAsia="Times New Roman" w:hAnsi="Times New Roman" w:cs="Times New Roman"/>
          <w:sz w:val="24"/>
          <w:szCs w:val="24"/>
        </w:rPr>
        <w:t>«Средняя школа №2</w:t>
      </w:r>
    </w:p>
    <w:p w:rsidR="00F77822" w:rsidRPr="00624773" w:rsidRDefault="00F77822" w:rsidP="00F77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773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77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77822" w:rsidRDefault="00F77822" w:rsidP="00F778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23C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F77822" w:rsidRPr="00D3723C" w:rsidRDefault="00F77822" w:rsidP="00F778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22" w:rsidRPr="00624773" w:rsidRDefault="00F77822" w:rsidP="00F7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4B37">
        <w:rPr>
          <w:rFonts w:ascii="Times New Roman" w:eastAsia="Times New Roman" w:hAnsi="Times New Roman" w:cs="Times New Roman"/>
          <w:sz w:val="32"/>
          <w:szCs w:val="32"/>
        </w:rPr>
        <w:t>ПРИКАЗ</w:t>
      </w:r>
      <w:r w:rsidRPr="006247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77822" w:rsidRDefault="00E962C7" w:rsidP="00F32876">
      <w:pPr>
        <w:tabs>
          <w:tab w:val="left" w:pos="8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182</w:t>
      </w:r>
    </w:p>
    <w:p w:rsidR="00F77822" w:rsidRDefault="00A528C9" w:rsidP="00F7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03.10</w:t>
      </w:r>
      <w:r w:rsidR="00F77822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                    </w:t>
      </w:r>
    </w:p>
    <w:p w:rsidR="00F77822" w:rsidRDefault="00F77822" w:rsidP="00F7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F77822" w:rsidRDefault="00F77822" w:rsidP="00F7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822" w:rsidRDefault="00F77822" w:rsidP="00F7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введении (отмене) ограничительных мероприятий (карантина)</w:t>
      </w:r>
    </w:p>
    <w:p w:rsidR="00F77822" w:rsidRDefault="00F77822" w:rsidP="00F7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822" w:rsidRDefault="00F77822" w:rsidP="00F77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Федеральной службы по надзору в сфере защиты прав потребителей и благополучия человека от 08.05.2020 г. № 02/8900-2020-24 «О направлении рекомендаций по организации образовательных организаций»,  Санитарно-эпидемиологических правил СП 3.1.2.3117-13 Профилактика гриппа и других острых респираторных  вирусных инфекций,  на основании распоряжения  Роспотребнадзора, в связи с имеющимся риском инфицирования и угрозой распространения инфекционных заболеваний, представляющих опасность для окружающих,</w:t>
      </w:r>
    </w:p>
    <w:p w:rsidR="00F7782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C82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77822" w:rsidRPr="00881C8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2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Ввести ограничительные мероприятия (карантин) для учащихся  1 класса МКОУ «СШ № 2 г. Жирновска» с приостановкой в нем учебного процесса на срок с 04.10.21 г. по  08.10.2021г. включительно.</w:t>
      </w:r>
    </w:p>
    <w:p w:rsidR="00F7782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Организовать обучение учащихся 1 класса в дистанционной форме.</w:t>
      </w:r>
    </w:p>
    <w:p w:rsidR="00F7782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Учителям 1 класса скорректировать рабочие программы по всем предметам     с целью выполнения учебных программ.</w:t>
      </w:r>
    </w:p>
    <w:p w:rsidR="00F77822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Техническому персоналу провести дезинфекционные мероприятия в классных кабинетах №</w:t>
      </w:r>
      <w:r w:rsidR="00A528C9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 столовой, раздевалке, рекреациях,   спортивном зал  и местах общего пользования.</w:t>
      </w:r>
    </w:p>
    <w:p w:rsidR="00F77822" w:rsidRPr="005A5821" w:rsidRDefault="00F77822" w:rsidP="00F77822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приказа возложить на заместителя директора по  ВР Красовскую С.М.</w:t>
      </w:r>
    </w:p>
    <w:p w:rsidR="00F77822" w:rsidRDefault="00F77822" w:rsidP="00F77822">
      <w:pPr>
        <w:tabs>
          <w:tab w:val="left" w:pos="6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И.о.директора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Любчик Н.С.</w:t>
      </w:r>
    </w:p>
    <w:p w:rsidR="00F77822" w:rsidRDefault="00F77822" w:rsidP="00F77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 ознакомлен: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7822" w:rsidTr="008C215E">
        <w:tc>
          <w:tcPr>
            <w:tcW w:w="2392" w:type="dxa"/>
          </w:tcPr>
          <w:p w:rsidR="00F77822" w:rsidRDefault="00F77822" w:rsidP="008C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2393" w:type="dxa"/>
          </w:tcPr>
          <w:p w:rsidR="00F77822" w:rsidRDefault="00F77822" w:rsidP="008C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822" w:rsidRDefault="00F77822" w:rsidP="008C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822" w:rsidRDefault="00F77822" w:rsidP="008C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22" w:rsidRPr="005A5821" w:rsidRDefault="00F77822" w:rsidP="00F77822">
      <w:pPr>
        <w:rPr>
          <w:rFonts w:ascii="Times New Roman" w:hAnsi="Times New Roman" w:cs="Times New Roman"/>
          <w:sz w:val="24"/>
          <w:szCs w:val="24"/>
        </w:rPr>
      </w:pPr>
    </w:p>
    <w:p w:rsidR="00F77822" w:rsidRDefault="00F77822" w:rsidP="00F77822"/>
    <w:p w:rsidR="00DD3856" w:rsidRDefault="00DD3856"/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7822"/>
    <w:rsid w:val="00024ED4"/>
    <w:rsid w:val="000600FC"/>
    <w:rsid w:val="00146237"/>
    <w:rsid w:val="00284E6D"/>
    <w:rsid w:val="002B2434"/>
    <w:rsid w:val="00350A23"/>
    <w:rsid w:val="00371422"/>
    <w:rsid w:val="003F4BE8"/>
    <w:rsid w:val="0041590C"/>
    <w:rsid w:val="00472001"/>
    <w:rsid w:val="004E1C1C"/>
    <w:rsid w:val="00577904"/>
    <w:rsid w:val="00677C6D"/>
    <w:rsid w:val="0073445D"/>
    <w:rsid w:val="00812AB3"/>
    <w:rsid w:val="00857C53"/>
    <w:rsid w:val="0087176C"/>
    <w:rsid w:val="00894C90"/>
    <w:rsid w:val="00905427"/>
    <w:rsid w:val="009D08A4"/>
    <w:rsid w:val="00A528C9"/>
    <w:rsid w:val="00AD7CEA"/>
    <w:rsid w:val="00B65DC1"/>
    <w:rsid w:val="00B93ED2"/>
    <w:rsid w:val="00C61770"/>
    <w:rsid w:val="00CB4813"/>
    <w:rsid w:val="00CE6885"/>
    <w:rsid w:val="00DD3856"/>
    <w:rsid w:val="00E962C7"/>
    <w:rsid w:val="00EE3101"/>
    <w:rsid w:val="00F32876"/>
    <w:rsid w:val="00F7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2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146237"/>
    <w:pPr>
      <w:suppressAutoHyphens/>
      <w:spacing w:after="0" w:line="240" w:lineRule="auto"/>
      <w:jc w:val="center"/>
    </w:pPr>
    <w:rPr>
      <w:rFonts w:eastAsia="Times New Roman" w:cs="Calibri"/>
      <w:sz w:val="22"/>
      <w:lang w:eastAsia="ar-SA"/>
    </w:rPr>
  </w:style>
  <w:style w:type="table" w:styleId="a4">
    <w:name w:val="Table Grid"/>
    <w:basedOn w:val="a1"/>
    <w:uiPriority w:val="59"/>
    <w:rsid w:val="00F7782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2021-10-07T10:55:00Z</dcterms:created>
  <dcterms:modified xsi:type="dcterms:W3CDTF">2021-10-07T12:18:00Z</dcterms:modified>
</cp:coreProperties>
</file>